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0122" w14:textId="29340AB7" w:rsidR="00D418BE" w:rsidRDefault="00354971" w:rsidP="00AA2E13">
      <w:pPr>
        <w:spacing w:after="0" w:line="240" w:lineRule="auto"/>
        <w:rPr>
          <w:b/>
          <w:bCs/>
        </w:rPr>
      </w:pPr>
      <w:r>
        <w:rPr>
          <w:b/>
          <w:bCs/>
        </w:rPr>
        <w:t xml:space="preserve">Making </w:t>
      </w:r>
      <w:r w:rsidR="009522FC">
        <w:rPr>
          <w:b/>
          <w:bCs/>
        </w:rPr>
        <w:t xml:space="preserve">Racetrack Noise Bearable </w:t>
      </w:r>
      <w:r w:rsidR="00741A09">
        <w:rPr>
          <w:b/>
          <w:bCs/>
        </w:rPr>
        <w:t>with</w:t>
      </w:r>
      <w:r w:rsidR="009522FC">
        <w:rPr>
          <w:b/>
          <w:bCs/>
        </w:rPr>
        <w:t xml:space="preserve"> </w:t>
      </w:r>
      <w:r w:rsidR="00142A3F">
        <w:rPr>
          <w:b/>
          <w:bCs/>
        </w:rPr>
        <w:t>Acoustics</w:t>
      </w:r>
      <w:r w:rsidR="00142A3F">
        <w:rPr>
          <w:b/>
          <w:bCs/>
        </w:rPr>
        <w:t xml:space="preserve"> </w:t>
      </w:r>
      <w:r w:rsidR="00D418BE">
        <w:rPr>
          <w:b/>
          <w:bCs/>
        </w:rPr>
        <w:t>#ASA182</w:t>
      </w:r>
    </w:p>
    <w:p w14:paraId="08067230" w14:textId="2EE1F96B" w:rsidR="00D418BE" w:rsidRDefault="00741A09" w:rsidP="00AA2E13">
      <w:pPr>
        <w:spacing w:after="0" w:line="240" w:lineRule="auto"/>
        <w:rPr>
          <w:i/>
          <w:iCs/>
        </w:rPr>
      </w:pPr>
      <w:r w:rsidRPr="00741A09">
        <w:rPr>
          <w:i/>
          <w:iCs/>
        </w:rPr>
        <w:t>Best strategy</w:t>
      </w:r>
      <w:r w:rsidR="00A777E8">
        <w:rPr>
          <w:i/>
          <w:iCs/>
        </w:rPr>
        <w:t xml:space="preserve"> for neighborhood harmony</w:t>
      </w:r>
      <w:r w:rsidRPr="00741A09">
        <w:rPr>
          <w:i/>
          <w:iCs/>
        </w:rPr>
        <w:t xml:space="preserve"> </w:t>
      </w:r>
      <w:r w:rsidR="00942777">
        <w:rPr>
          <w:i/>
          <w:iCs/>
        </w:rPr>
        <w:t xml:space="preserve">is </w:t>
      </w:r>
      <w:r w:rsidRPr="00741A09">
        <w:rPr>
          <w:i/>
          <w:iCs/>
        </w:rPr>
        <w:t>diplomatic</w:t>
      </w:r>
      <w:r w:rsidR="00942777">
        <w:rPr>
          <w:i/>
          <w:iCs/>
        </w:rPr>
        <w:t xml:space="preserve"> with</w:t>
      </w:r>
      <w:r w:rsidR="00A777E8">
        <w:rPr>
          <w:i/>
          <w:iCs/>
        </w:rPr>
        <w:t xml:space="preserve"> </w:t>
      </w:r>
      <w:r w:rsidRPr="00741A09">
        <w:rPr>
          <w:i/>
          <w:iCs/>
        </w:rPr>
        <w:t>mathematical</w:t>
      </w:r>
      <w:r w:rsidR="00A777E8">
        <w:rPr>
          <w:i/>
          <w:iCs/>
        </w:rPr>
        <w:t xml:space="preserve"> modeling</w:t>
      </w:r>
    </w:p>
    <w:p w14:paraId="2E2A5730" w14:textId="77777777" w:rsidR="00AA2E13" w:rsidRPr="00741A09" w:rsidRDefault="00AA2E13" w:rsidP="00AA2E13">
      <w:pPr>
        <w:spacing w:after="0" w:line="240" w:lineRule="auto"/>
        <w:rPr>
          <w:i/>
          <w:iCs/>
        </w:rPr>
      </w:pPr>
    </w:p>
    <w:p w14:paraId="7A574039" w14:textId="1ECF4B28" w:rsidR="00D418BE" w:rsidRDefault="00D418BE" w:rsidP="00AA2E13">
      <w:pPr>
        <w:spacing w:after="0" w:line="240" w:lineRule="auto"/>
      </w:pPr>
      <w:r w:rsidRPr="00417A18">
        <w:t xml:space="preserve">EMBARGOED for release until </w:t>
      </w:r>
      <w:r>
        <w:t>May</w:t>
      </w:r>
      <w:r w:rsidRPr="00417A18">
        <w:t xml:space="preserve"> </w:t>
      </w:r>
      <w:r>
        <w:t>2</w:t>
      </w:r>
      <w:r w:rsidR="00FA4D39">
        <w:t>3</w:t>
      </w:r>
      <w:r w:rsidRPr="00417A18">
        <w:t xml:space="preserve"> at 1</w:t>
      </w:r>
      <w:r w:rsidR="00FA4D39">
        <w:t>1</w:t>
      </w:r>
      <w:r w:rsidRPr="00417A18">
        <w:t>:</w:t>
      </w:r>
      <w:r w:rsidR="00FA4D39">
        <w:t>0</w:t>
      </w:r>
      <w:r>
        <w:t>5</w:t>
      </w:r>
      <w:r w:rsidRPr="00417A18">
        <w:t xml:space="preserve"> </w:t>
      </w:r>
      <w:r>
        <w:t>a</w:t>
      </w:r>
      <w:r w:rsidRPr="00417A18">
        <w:t>.m. Eastern U.S.</w:t>
      </w:r>
    </w:p>
    <w:p w14:paraId="51F36F36" w14:textId="77777777" w:rsidR="00AA2E13" w:rsidRDefault="00AA2E13" w:rsidP="00AA2E13">
      <w:pPr>
        <w:spacing w:after="0" w:line="240" w:lineRule="auto"/>
        <w:rPr>
          <w:rFonts w:cstheme="minorHAnsi"/>
          <w:bCs/>
        </w:rPr>
      </w:pPr>
    </w:p>
    <w:p w14:paraId="0DFCE3D0" w14:textId="15CF6F74" w:rsidR="00AA2E13" w:rsidRPr="00AA2E13" w:rsidRDefault="00AA2E13" w:rsidP="00AA2E13">
      <w:pPr>
        <w:spacing w:after="0" w:line="240" w:lineRule="auto"/>
        <w:rPr>
          <w:rFonts w:cstheme="minorHAnsi"/>
          <w:bCs/>
        </w:rPr>
      </w:pPr>
      <w:r w:rsidRPr="00AA2E13">
        <w:rPr>
          <w:rFonts w:cstheme="minorHAnsi"/>
          <w:bCs/>
        </w:rPr>
        <w:t>Media Contact:</w:t>
      </w:r>
    </w:p>
    <w:p w14:paraId="39BC5152" w14:textId="77777777" w:rsidR="00AA2E13" w:rsidRPr="00AA2E13" w:rsidRDefault="00AA2E13" w:rsidP="00AA2E13">
      <w:pPr>
        <w:spacing w:after="0" w:line="240" w:lineRule="auto"/>
        <w:rPr>
          <w:rFonts w:cstheme="minorHAnsi"/>
          <w:bCs/>
        </w:rPr>
      </w:pPr>
      <w:r w:rsidRPr="00AA2E13">
        <w:rPr>
          <w:rFonts w:cstheme="minorHAnsi"/>
          <w:bCs/>
        </w:rPr>
        <w:t>Larry Frum</w:t>
      </w:r>
    </w:p>
    <w:p w14:paraId="08887775" w14:textId="77777777" w:rsidR="00AA2E13" w:rsidRPr="00AA2E13" w:rsidRDefault="00AA2E13" w:rsidP="00AA2E13">
      <w:pPr>
        <w:spacing w:after="0" w:line="240" w:lineRule="auto"/>
        <w:rPr>
          <w:rFonts w:cstheme="minorHAnsi"/>
          <w:bCs/>
        </w:rPr>
      </w:pPr>
      <w:r w:rsidRPr="00AA2E13">
        <w:rPr>
          <w:rFonts w:cstheme="minorHAnsi"/>
          <w:bCs/>
        </w:rPr>
        <w:t>AIP Media</w:t>
      </w:r>
    </w:p>
    <w:p w14:paraId="765B6D9C" w14:textId="77777777" w:rsidR="00AA2E13" w:rsidRPr="00AA2E13" w:rsidRDefault="00AA2E13" w:rsidP="00AA2E13">
      <w:pPr>
        <w:spacing w:after="0" w:line="240" w:lineRule="auto"/>
        <w:rPr>
          <w:rFonts w:cstheme="minorHAnsi"/>
          <w:bCs/>
        </w:rPr>
      </w:pPr>
      <w:r w:rsidRPr="00AA2E13">
        <w:rPr>
          <w:rFonts w:cstheme="minorHAnsi"/>
          <w:bCs/>
        </w:rPr>
        <w:t>301-209-3090</w:t>
      </w:r>
    </w:p>
    <w:p w14:paraId="2C88FD06" w14:textId="77777777" w:rsidR="00AA2E13" w:rsidRPr="00AA2E13" w:rsidRDefault="00371B0C" w:rsidP="00AA2E13">
      <w:pPr>
        <w:spacing w:after="0" w:line="240" w:lineRule="auto"/>
        <w:rPr>
          <w:rFonts w:cstheme="minorHAnsi"/>
          <w:bCs/>
        </w:rPr>
      </w:pPr>
      <w:hyperlink r:id="rId4" w:history="1">
        <w:r w:rsidR="00AA2E13" w:rsidRPr="00AA2E13">
          <w:rPr>
            <w:rFonts w:cstheme="minorHAnsi"/>
            <w:bCs/>
            <w:color w:val="0563C1" w:themeColor="hyperlink"/>
            <w:u w:val="single"/>
          </w:rPr>
          <w:t>media@aip.org</w:t>
        </w:r>
      </w:hyperlink>
      <w:r w:rsidR="00AA2E13" w:rsidRPr="00AA2E13">
        <w:rPr>
          <w:rFonts w:cstheme="minorHAnsi"/>
          <w:bCs/>
          <w:color w:val="0563C1" w:themeColor="hyperlink"/>
          <w:u w:val="single"/>
        </w:rPr>
        <w:t xml:space="preserve"> </w:t>
      </w:r>
    </w:p>
    <w:p w14:paraId="1183132D" w14:textId="70C1D47C" w:rsidR="00AA2E13" w:rsidRDefault="00AA2E13" w:rsidP="00AA2E13">
      <w:pPr>
        <w:spacing w:after="0" w:line="240" w:lineRule="auto"/>
      </w:pPr>
    </w:p>
    <w:p w14:paraId="084AC3F0" w14:textId="34ABB255" w:rsidR="00845D53" w:rsidRDefault="00D418BE" w:rsidP="00AA2E13">
      <w:pPr>
        <w:spacing w:after="0" w:line="240" w:lineRule="auto"/>
      </w:pPr>
      <w:r>
        <w:t>DENVER</w:t>
      </w:r>
      <w:r w:rsidRPr="00417A18">
        <w:t xml:space="preserve">, </w:t>
      </w:r>
      <w:r>
        <w:t>May</w:t>
      </w:r>
      <w:r w:rsidRPr="00417A18">
        <w:t xml:space="preserve"> </w:t>
      </w:r>
      <w:r>
        <w:t>2</w:t>
      </w:r>
      <w:r w:rsidR="009976E6">
        <w:t>3</w:t>
      </w:r>
      <w:r w:rsidRPr="00417A18">
        <w:t>, 202</w:t>
      </w:r>
      <w:r>
        <w:t xml:space="preserve">2 </w:t>
      </w:r>
      <w:r w:rsidR="006113B4">
        <w:t>–</w:t>
      </w:r>
      <w:r>
        <w:t xml:space="preserve"> </w:t>
      </w:r>
      <w:r w:rsidR="006113B4">
        <w:t xml:space="preserve">Although racetracks can be </w:t>
      </w:r>
      <w:r w:rsidR="00792713">
        <w:t xml:space="preserve">fun for </w:t>
      </w:r>
      <w:r w:rsidR="00BA213B">
        <w:t>communities</w:t>
      </w:r>
      <w:r w:rsidR="00792713">
        <w:t>, they usually come with very high levels o</w:t>
      </w:r>
      <w:r w:rsidR="00E93DC6">
        <w:t>f</w:t>
      </w:r>
      <w:r w:rsidR="00792713">
        <w:t xml:space="preserve"> noise</w:t>
      </w:r>
      <w:r w:rsidR="00845A05">
        <w:t xml:space="preserve"> </w:t>
      </w:r>
      <w:r w:rsidR="00AB0D91">
        <w:t xml:space="preserve">that can sour </w:t>
      </w:r>
      <w:r w:rsidR="00BA213B">
        <w:t>nearby</w:t>
      </w:r>
      <w:r w:rsidR="00AB0D91">
        <w:t xml:space="preserve"> neighborhoods to </w:t>
      </w:r>
      <w:r w:rsidR="0047364A">
        <w:t>the experience.</w:t>
      </w:r>
    </w:p>
    <w:p w14:paraId="18A65441" w14:textId="77777777" w:rsidR="00AA2E13" w:rsidRDefault="00AA2E13" w:rsidP="00AA2E13">
      <w:pPr>
        <w:spacing w:after="0" w:line="240" w:lineRule="auto"/>
      </w:pPr>
    </w:p>
    <w:p w14:paraId="63A064B5" w14:textId="636ECAD1" w:rsidR="0047364A" w:rsidRDefault="00393852" w:rsidP="00AA2E13">
      <w:pPr>
        <w:spacing w:after="0" w:line="240" w:lineRule="auto"/>
      </w:pPr>
      <w:r>
        <w:t xml:space="preserve">During the 182nd Meeting of the Acoustical Society of America, Bonnie Schnitta, from </w:t>
      </w:r>
      <w:proofErr w:type="spellStart"/>
      <w:r>
        <w:t>SoundSense</w:t>
      </w:r>
      <w:proofErr w:type="spellEnd"/>
      <w:r>
        <w:t xml:space="preserve"> LLC, will discuss </w:t>
      </w:r>
      <w:r w:rsidR="00606EF9">
        <w:t xml:space="preserve">her efforts to </w:t>
      </w:r>
      <w:r w:rsidR="00941E05">
        <w:t xml:space="preserve">reduce the </w:t>
      </w:r>
      <w:r w:rsidR="00A91EC8">
        <w:t xml:space="preserve">noise </w:t>
      </w:r>
      <w:r w:rsidR="00B471C7">
        <w:t xml:space="preserve">in a Michigan neighborhood </w:t>
      </w:r>
      <w:r w:rsidR="00A91EC8">
        <w:t xml:space="preserve">from a </w:t>
      </w:r>
      <w:r w:rsidR="00B471C7">
        <w:t xml:space="preserve">nearby </w:t>
      </w:r>
      <w:r w:rsidR="00A91EC8">
        <w:t>race</w:t>
      </w:r>
      <w:r w:rsidR="00942777">
        <w:t>way</w:t>
      </w:r>
      <w:r>
        <w:t>. The session</w:t>
      </w:r>
      <w:r w:rsidR="00BA213B">
        <w:t>,</w:t>
      </w:r>
      <w:r>
        <w:t xml:space="preserve"> </w:t>
      </w:r>
      <w:r w:rsidR="00F50307">
        <w:t>"</w:t>
      </w:r>
      <w:r w:rsidR="00987AC8" w:rsidRPr="00987AC8">
        <w:t>Actions and mathematical modeling that will bring noise levels from a racetrack or raceway to a level the community will accept</w:t>
      </w:r>
      <w:r>
        <w:t>,</w:t>
      </w:r>
      <w:r w:rsidR="00F50307">
        <w:t>"</w:t>
      </w:r>
      <w:r>
        <w:t xml:space="preserve"> will take place May </w:t>
      </w:r>
      <w:r w:rsidR="00987AC8">
        <w:t>23</w:t>
      </w:r>
      <w:r>
        <w:t xml:space="preserve"> at 1</w:t>
      </w:r>
      <w:r w:rsidR="00987AC8">
        <w:t>1</w:t>
      </w:r>
      <w:r>
        <w:t>:</w:t>
      </w:r>
      <w:r w:rsidR="00987AC8">
        <w:t>0</w:t>
      </w:r>
      <w:r>
        <w:t>5 a.m. Eastern U.S. at the Sheraton Denver Downtown Hotel.</w:t>
      </w:r>
    </w:p>
    <w:p w14:paraId="7EA674D1" w14:textId="77777777" w:rsidR="00AA2E13" w:rsidRDefault="00AA2E13" w:rsidP="00AA2E13">
      <w:pPr>
        <w:spacing w:after="0" w:line="240" w:lineRule="auto"/>
      </w:pPr>
    </w:p>
    <w:p w14:paraId="5EE110C4" w14:textId="01824BE6" w:rsidR="00E00575" w:rsidRDefault="00ED6A5E" w:rsidP="00AA2E13">
      <w:pPr>
        <w:spacing w:after="0" w:line="240" w:lineRule="auto"/>
      </w:pPr>
      <w:r>
        <w:t xml:space="preserve">Raceways can </w:t>
      </w:r>
      <w:r w:rsidR="009B5378">
        <w:t xml:space="preserve">produce noise from </w:t>
      </w:r>
      <w:r w:rsidR="00267AC6">
        <w:t>many kinds of</w:t>
      </w:r>
      <w:r w:rsidR="009B5378">
        <w:t xml:space="preserve"> vehicles, such as </w:t>
      </w:r>
      <w:r w:rsidR="00FF5310" w:rsidRPr="00FF5310">
        <w:t>race car</w:t>
      </w:r>
      <w:r w:rsidR="00267AC6">
        <w:t>s</w:t>
      </w:r>
      <w:r w:rsidR="00FF5310" w:rsidRPr="00FF5310">
        <w:t>, street race car</w:t>
      </w:r>
      <w:r w:rsidR="00FF5310">
        <w:t>s</w:t>
      </w:r>
      <w:r w:rsidR="00FF5310" w:rsidRPr="00FF5310">
        <w:t>, racing motorcycle</w:t>
      </w:r>
      <w:r w:rsidR="00FF5310">
        <w:t>s</w:t>
      </w:r>
      <w:r w:rsidR="00FF5310" w:rsidRPr="00FF5310">
        <w:t>, go-kart</w:t>
      </w:r>
      <w:r w:rsidR="00FF5310">
        <w:t xml:space="preserve">s, monster trucks, and </w:t>
      </w:r>
      <w:r w:rsidR="0077171B">
        <w:t xml:space="preserve">cheering spectators. </w:t>
      </w:r>
      <w:r w:rsidR="00B66A9D">
        <w:t xml:space="preserve">Schnitta and her team examined several different types of barriers, including berms, </w:t>
      </w:r>
      <w:r w:rsidR="0060606F">
        <w:t>a</w:t>
      </w:r>
      <w:r w:rsidR="003457DE">
        <w:t>coustic barriers, or dense foliage</w:t>
      </w:r>
      <w:r w:rsidR="00BA213B">
        <w:t>, to block that noise from reaching surrounding houses and businesses.</w:t>
      </w:r>
    </w:p>
    <w:p w14:paraId="09A3178A" w14:textId="77777777" w:rsidR="00AA2E13" w:rsidRDefault="00AA2E13" w:rsidP="00AA2E13">
      <w:pPr>
        <w:spacing w:after="0" w:line="240" w:lineRule="auto"/>
      </w:pPr>
    </w:p>
    <w:p w14:paraId="5E708042" w14:textId="19FF9A1B" w:rsidR="00F01483" w:rsidRDefault="00F50307" w:rsidP="00AA2E13">
      <w:pPr>
        <w:spacing w:after="0" w:line="240" w:lineRule="auto"/>
      </w:pPr>
      <w:r>
        <w:t>"</w:t>
      </w:r>
      <w:r w:rsidR="00C26684" w:rsidRPr="00C26684">
        <w:t xml:space="preserve">We have found that using a berm at a safe distance from the </w:t>
      </w:r>
      <w:r w:rsidR="00C45EE0">
        <w:t>r</w:t>
      </w:r>
      <w:r w:rsidR="00C26684" w:rsidRPr="00C26684">
        <w:t>aceway</w:t>
      </w:r>
      <w:r w:rsidR="00942777">
        <w:t xml:space="preserve"> track</w:t>
      </w:r>
      <w:r w:rsidR="00C26684" w:rsidRPr="00C26684">
        <w:t xml:space="preserve"> is the most economical method, although an acoustic collapsible barrier works well too</w:t>
      </w:r>
      <w:r w:rsidR="00C26684">
        <w:t>,</w:t>
      </w:r>
      <w:r>
        <w:t>"</w:t>
      </w:r>
      <w:r w:rsidR="00C26684">
        <w:t xml:space="preserve"> said Schnitta. </w:t>
      </w:r>
      <w:r>
        <w:t>"</w:t>
      </w:r>
      <w:r w:rsidR="00C45EE0">
        <w:t>I</w:t>
      </w:r>
      <w:r w:rsidR="00C45EE0" w:rsidRPr="00C45EE0">
        <w:t>t typically takes a 200-foot depth of foliage to equal one acoustic fence</w:t>
      </w:r>
      <w:r w:rsidR="00942777">
        <w:t xml:space="preserve"> or berm</w:t>
      </w:r>
      <w:r w:rsidR="00C45EE0">
        <w:t>.</w:t>
      </w:r>
      <w:r>
        <w:t>"</w:t>
      </w:r>
    </w:p>
    <w:p w14:paraId="0CB0CDE4" w14:textId="77777777" w:rsidR="00AA2E13" w:rsidRDefault="00AA2E13" w:rsidP="00AA2E13">
      <w:pPr>
        <w:spacing w:after="0" w:line="240" w:lineRule="auto"/>
      </w:pPr>
    </w:p>
    <w:p w14:paraId="3C5C8826" w14:textId="2C679A5B" w:rsidR="00F01483" w:rsidRDefault="009A751A" w:rsidP="00AA2E13">
      <w:pPr>
        <w:spacing w:after="0" w:line="240" w:lineRule="auto"/>
      </w:pPr>
      <w:r>
        <w:t xml:space="preserve">The team mathematically </w:t>
      </w:r>
      <w:r w:rsidR="00814522">
        <w:t xml:space="preserve">modeled </w:t>
      </w:r>
      <w:r w:rsidR="00BA213B">
        <w:t>a Michigan</w:t>
      </w:r>
      <w:r w:rsidR="00814522">
        <w:t xml:space="preserve"> race</w:t>
      </w:r>
      <w:r w:rsidR="00942777">
        <w:t>way</w:t>
      </w:r>
      <w:r w:rsidR="00814522">
        <w:t xml:space="preserve">, paying special attention to sections of the track </w:t>
      </w:r>
      <w:r w:rsidR="00BA213B">
        <w:t xml:space="preserve">where vehicles typically accelerate, </w:t>
      </w:r>
      <w:r w:rsidR="00604188">
        <w:t>produc</w:t>
      </w:r>
      <w:r w:rsidR="00741A09">
        <w:t>ing</w:t>
      </w:r>
      <w:r w:rsidR="00604188">
        <w:t xml:space="preserve"> the most noise</w:t>
      </w:r>
      <w:r w:rsidR="00814522">
        <w:t xml:space="preserve">. </w:t>
      </w:r>
      <w:r w:rsidR="002F1BCB">
        <w:t xml:space="preserve">From there, </w:t>
      </w:r>
      <w:r w:rsidR="00334EBC">
        <w:t xml:space="preserve">the sound </w:t>
      </w:r>
      <w:r w:rsidR="00046BD2">
        <w:t>was</w:t>
      </w:r>
      <w:r w:rsidR="00334EBC">
        <w:t xml:space="preserve"> mitigated </w:t>
      </w:r>
      <w:r w:rsidR="00D87142">
        <w:t xml:space="preserve">with strategically placed </w:t>
      </w:r>
      <w:r w:rsidR="00942777">
        <w:t>berms</w:t>
      </w:r>
      <w:r w:rsidR="00D87142">
        <w:t xml:space="preserve">. </w:t>
      </w:r>
      <w:r w:rsidR="00636A39">
        <w:t xml:space="preserve">The </w:t>
      </w:r>
      <w:r w:rsidR="0079674E">
        <w:t xml:space="preserve">goal was to reduce the sound heard in the surrounding neighborhood </w:t>
      </w:r>
      <w:r w:rsidR="00844E56">
        <w:t xml:space="preserve">to </w:t>
      </w:r>
      <w:r w:rsidR="002244DB">
        <w:t>at most 5 decibels above background</w:t>
      </w:r>
      <w:r w:rsidR="00F617FE">
        <w:t xml:space="preserve"> levels</w:t>
      </w:r>
      <w:r w:rsidR="002244DB">
        <w:t>.</w:t>
      </w:r>
    </w:p>
    <w:p w14:paraId="773B5D22" w14:textId="77777777" w:rsidR="00AA2E13" w:rsidRDefault="00AA2E13" w:rsidP="00AA2E13">
      <w:pPr>
        <w:spacing w:after="0" w:line="240" w:lineRule="auto"/>
      </w:pPr>
    </w:p>
    <w:p w14:paraId="59B01053" w14:textId="1D995427" w:rsidR="00EA2771" w:rsidRDefault="00C75B10" w:rsidP="00AA2E13">
      <w:pPr>
        <w:spacing w:after="0" w:line="240" w:lineRule="auto"/>
      </w:pPr>
      <w:r>
        <w:t xml:space="preserve">Schnitta </w:t>
      </w:r>
      <w:r w:rsidR="00741A09">
        <w:t>said</w:t>
      </w:r>
      <w:r>
        <w:t xml:space="preserve"> the most effective solution to race</w:t>
      </w:r>
      <w:r w:rsidR="000C76DC">
        <w:t>way</w:t>
      </w:r>
      <w:r>
        <w:t xml:space="preserve"> noise might even be social in nature. </w:t>
      </w:r>
      <w:r w:rsidR="00741A09">
        <w:t>T</w:t>
      </w:r>
      <w:r w:rsidR="00650688">
        <w:t>he race</w:t>
      </w:r>
      <w:r w:rsidR="000C76DC">
        <w:t>way</w:t>
      </w:r>
      <w:r w:rsidR="00650688">
        <w:t xml:space="preserve"> made an agreement with a </w:t>
      </w:r>
      <w:r w:rsidR="00A6250B">
        <w:t>nearby</w:t>
      </w:r>
      <w:r w:rsidR="00650688">
        <w:t xml:space="preserve"> church to </w:t>
      </w:r>
      <w:r w:rsidR="00DF7BE5">
        <w:t xml:space="preserve">suspend operations during the services </w:t>
      </w:r>
      <w:r w:rsidR="000C76DC">
        <w:t xml:space="preserve">in combination with acoustic treatment </w:t>
      </w:r>
      <w:r w:rsidR="00DF7BE5">
        <w:t xml:space="preserve">and </w:t>
      </w:r>
      <w:r w:rsidR="00741A09">
        <w:t>said</w:t>
      </w:r>
      <w:r w:rsidR="00DF7BE5">
        <w:t xml:space="preserve"> </w:t>
      </w:r>
      <w:r w:rsidR="001744F6">
        <w:t xml:space="preserve">the best </w:t>
      </w:r>
      <w:r w:rsidR="00F617FE">
        <w:t xml:space="preserve">strategy </w:t>
      </w:r>
      <w:r w:rsidR="000C76DC">
        <w:t>is</w:t>
      </w:r>
      <w:r w:rsidR="00F617FE">
        <w:t xml:space="preserve"> diplomatic</w:t>
      </w:r>
      <w:r w:rsidR="000C76DC">
        <w:t xml:space="preserve"> with </w:t>
      </w:r>
      <w:r w:rsidR="00A777E8">
        <w:t>the mathematical</w:t>
      </w:r>
      <w:r w:rsidR="00B471C7">
        <w:t>-</w:t>
      </w:r>
      <w:r w:rsidR="000C76DC">
        <w:t>driven solution set used in the discussion</w:t>
      </w:r>
      <w:r w:rsidR="00F617FE">
        <w:t>.</w:t>
      </w:r>
    </w:p>
    <w:p w14:paraId="62A08AF2" w14:textId="77777777" w:rsidR="00AA2E13" w:rsidRDefault="00AA2E13" w:rsidP="00AA2E13">
      <w:pPr>
        <w:spacing w:after="0" w:line="240" w:lineRule="auto"/>
      </w:pPr>
    </w:p>
    <w:p w14:paraId="041FC5D4" w14:textId="71F5CD5A" w:rsidR="00C75B10" w:rsidRDefault="00F50307" w:rsidP="00AA2E13">
      <w:pPr>
        <w:spacing w:after="0" w:line="240" w:lineRule="auto"/>
      </w:pPr>
      <w:r>
        <w:t>"</w:t>
      </w:r>
      <w:r w:rsidR="00E33E3A" w:rsidRPr="00E33E3A">
        <w:t xml:space="preserve">I have found that no matter what the noise problem </w:t>
      </w:r>
      <w:r w:rsidR="00590E75">
        <w:t xml:space="preserve">is, </w:t>
      </w:r>
      <w:r w:rsidR="00E33E3A" w:rsidRPr="00E33E3A">
        <w:t>if there is a civil conversation between the source of the noise and the receiver</w:t>
      </w:r>
      <w:r w:rsidR="00741A09">
        <w:t>,</w:t>
      </w:r>
      <w:r w:rsidR="00E33E3A" w:rsidRPr="00E33E3A">
        <w:t xml:space="preserve"> an agreeable outcome comes more quickly</w:t>
      </w:r>
      <w:r w:rsidR="00E33E3A">
        <w:t>,</w:t>
      </w:r>
      <w:r>
        <w:t>"</w:t>
      </w:r>
      <w:r w:rsidR="00E33E3A">
        <w:t xml:space="preserve"> said Schnitta.</w:t>
      </w:r>
      <w:r w:rsidR="00E33E3A" w:rsidRPr="00E33E3A">
        <w:t xml:space="preserve"> </w:t>
      </w:r>
      <w:r>
        <w:t>"</w:t>
      </w:r>
      <w:r w:rsidR="00E33E3A" w:rsidRPr="00E33E3A">
        <w:t>Sometimes</w:t>
      </w:r>
      <w:r w:rsidR="00741A09">
        <w:t>,</w:t>
      </w:r>
      <w:r w:rsidR="00E33E3A" w:rsidRPr="00E33E3A">
        <w:t xml:space="preserve"> a simple offer of free admission to see what all the </w:t>
      </w:r>
      <w:r>
        <w:t>'</w:t>
      </w:r>
      <w:r w:rsidR="00E33E3A" w:rsidRPr="00E33E3A">
        <w:t>noise</w:t>
      </w:r>
      <w:r>
        <w:t>'</w:t>
      </w:r>
      <w:r w:rsidR="00E33E3A" w:rsidRPr="00E33E3A">
        <w:t xml:space="preserve"> is about can make a difference.</w:t>
      </w:r>
      <w:r>
        <w:t>"</w:t>
      </w:r>
    </w:p>
    <w:p w14:paraId="4DCA0D3E" w14:textId="401F1538" w:rsidR="00AA2E13" w:rsidRDefault="00AA2E13" w:rsidP="00AA2E13">
      <w:pPr>
        <w:spacing w:after="0" w:line="240" w:lineRule="auto"/>
        <w:contextualSpacing/>
      </w:pPr>
    </w:p>
    <w:p w14:paraId="037DE5B5" w14:textId="7624EA8C" w:rsidR="00AA2E13" w:rsidRDefault="00AA2E13" w:rsidP="00AA2E13">
      <w:pPr>
        <w:spacing w:after="0" w:line="240" w:lineRule="auto"/>
        <w:contextualSpacing/>
      </w:pPr>
      <w:r>
        <w:t>###</w:t>
      </w:r>
    </w:p>
    <w:p w14:paraId="425DD08B" w14:textId="77777777" w:rsidR="00AA2E13" w:rsidRDefault="00AA2E13" w:rsidP="00AA2E13">
      <w:pPr>
        <w:spacing w:after="0" w:line="240" w:lineRule="auto"/>
        <w:contextualSpacing/>
      </w:pPr>
    </w:p>
    <w:p w14:paraId="6D5E37E5" w14:textId="7F612B60" w:rsidR="00267AC6" w:rsidRDefault="00267AC6" w:rsidP="00AA2E13">
      <w:pPr>
        <w:spacing w:after="0" w:line="240" w:lineRule="auto"/>
        <w:contextualSpacing/>
      </w:pPr>
      <w:r>
        <w:t>----------------------- MORE MEETING INFORMATION -----------------------</w:t>
      </w:r>
    </w:p>
    <w:p w14:paraId="52934520" w14:textId="77777777" w:rsidR="00267AC6" w:rsidRDefault="00267AC6" w:rsidP="00AA2E13">
      <w:pPr>
        <w:spacing w:after="0" w:line="240" w:lineRule="auto"/>
        <w:contextualSpacing/>
      </w:pPr>
      <w:r>
        <w:t>USEFUL LINKS</w:t>
      </w:r>
    </w:p>
    <w:p w14:paraId="76CFBD0E" w14:textId="77777777" w:rsidR="00267AC6" w:rsidRDefault="00267AC6" w:rsidP="00AA2E13">
      <w:pPr>
        <w:spacing w:after="0" w:line="240" w:lineRule="auto"/>
        <w:contextualSpacing/>
      </w:pPr>
      <w:r>
        <w:t xml:space="preserve">Main meeting website: </w:t>
      </w:r>
      <w:hyperlink r:id="rId5" w:history="1">
        <w:r>
          <w:rPr>
            <w:rStyle w:val="Hyperlink"/>
          </w:rPr>
          <w:t>https://acousticalsociety.org/asa-meetings/</w:t>
        </w:r>
      </w:hyperlink>
    </w:p>
    <w:p w14:paraId="1A94B986" w14:textId="77777777" w:rsidR="00267AC6" w:rsidRDefault="00267AC6" w:rsidP="00AA2E13">
      <w:pPr>
        <w:spacing w:after="0" w:line="240" w:lineRule="auto"/>
        <w:contextualSpacing/>
      </w:pPr>
      <w:r>
        <w:lastRenderedPageBreak/>
        <w:t xml:space="preserve">Technical program: </w:t>
      </w:r>
      <w:hyperlink r:id="rId6" w:history="1">
        <w:r>
          <w:rPr>
            <w:rStyle w:val="Hyperlink"/>
          </w:rPr>
          <w:t>https://eventpilotadmin.com/web/planner.php?id=ASASPRING22</w:t>
        </w:r>
      </w:hyperlink>
    </w:p>
    <w:p w14:paraId="569E11D6" w14:textId="77777777" w:rsidR="00267AC6" w:rsidRDefault="00267AC6" w:rsidP="00AA2E13">
      <w:pPr>
        <w:spacing w:after="0" w:line="240" w:lineRule="auto"/>
        <w:contextualSpacing/>
      </w:pPr>
      <w:r>
        <w:t xml:space="preserve">Press Room: </w:t>
      </w:r>
      <w:hyperlink r:id="rId7" w:history="1">
        <w:r>
          <w:rPr>
            <w:rStyle w:val="Hyperlink"/>
          </w:rPr>
          <w:t>https://acoustics.org/world-wide-press-room/</w:t>
        </w:r>
      </w:hyperlink>
    </w:p>
    <w:p w14:paraId="091F1583" w14:textId="77777777" w:rsidR="00267AC6" w:rsidRDefault="00267AC6" w:rsidP="00AA2E13">
      <w:pPr>
        <w:spacing w:after="0" w:line="240" w:lineRule="auto"/>
        <w:contextualSpacing/>
      </w:pPr>
    </w:p>
    <w:p w14:paraId="0889031B" w14:textId="77777777" w:rsidR="00267AC6" w:rsidRDefault="00267AC6" w:rsidP="00AA2E13">
      <w:pPr>
        <w:spacing w:after="0" w:line="240" w:lineRule="auto"/>
        <w:contextualSpacing/>
      </w:pPr>
      <w:r>
        <w:t>WORLDWIDE PRESS ROOM</w:t>
      </w:r>
    </w:p>
    <w:p w14:paraId="0B48E559" w14:textId="77777777" w:rsidR="00267AC6" w:rsidRDefault="00267AC6" w:rsidP="00AA2E13">
      <w:pPr>
        <w:spacing w:after="0" w:line="240" w:lineRule="auto"/>
        <w:contextualSpacing/>
      </w:pPr>
      <w:r>
        <w:t xml:space="preserve">In the coming weeks, ASA's Worldwide Press Room will be updated with additional tips on dozens of newsworthy stories and with lay language papers, which are </w:t>
      </w:r>
      <w:proofErr w:type="gramStart"/>
      <w:r>
        <w:t>300 to 500 word</w:t>
      </w:r>
      <w:proofErr w:type="gramEnd"/>
      <w:r>
        <w:t xml:space="preserve"> summaries of presentations written by scientists for a general audience and accompanied by photos, audio and video. You can visit the site during the meeting at </w:t>
      </w:r>
      <w:hyperlink r:id="rId8" w:history="1">
        <w:r>
          <w:rPr>
            <w:rStyle w:val="Hyperlink"/>
          </w:rPr>
          <w:t>http://acoustics.org/world-wide-press-room/</w:t>
        </w:r>
      </w:hyperlink>
      <w:r>
        <w:t>.</w:t>
      </w:r>
    </w:p>
    <w:p w14:paraId="06934633" w14:textId="77777777" w:rsidR="00267AC6" w:rsidRDefault="00267AC6" w:rsidP="00AA2E13">
      <w:pPr>
        <w:spacing w:after="0" w:line="240" w:lineRule="auto"/>
        <w:contextualSpacing/>
      </w:pPr>
    </w:p>
    <w:p w14:paraId="5AF8D536" w14:textId="77777777" w:rsidR="00267AC6" w:rsidRDefault="00267AC6" w:rsidP="00AA2E13">
      <w:pPr>
        <w:spacing w:after="0" w:line="240" w:lineRule="auto"/>
        <w:contextualSpacing/>
      </w:pPr>
      <w:r>
        <w:t>PRESS REGISTRATION</w:t>
      </w:r>
    </w:p>
    <w:p w14:paraId="17186BC9" w14:textId="77777777" w:rsidR="00267AC6" w:rsidRDefault="00267AC6" w:rsidP="00AA2E13">
      <w:pPr>
        <w:spacing w:after="0" w:line="240" w:lineRule="auto"/>
        <w:contextualSpacing/>
      </w:pPr>
      <w:r>
        <w:t xml:space="preserve">We will grant free registration to credentialed journalists and professional freelance journalists. If you are a reporter and would like to attend, contact AIP Media Services at </w:t>
      </w:r>
      <w:hyperlink r:id="rId9" w:history="1">
        <w:r>
          <w:rPr>
            <w:rStyle w:val="Hyperlink"/>
          </w:rPr>
          <w:t>media@aip.org</w:t>
        </w:r>
      </w:hyperlink>
      <w:r>
        <w:t xml:space="preserve">. For urgent requests, staff at </w:t>
      </w:r>
      <w:hyperlink r:id="rId10" w:history="1">
        <w:r>
          <w:rPr>
            <w:rStyle w:val="Hyperlink"/>
          </w:rPr>
          <w:t>media@aip.org</w:t>
        </w:r>
      </w:hyperlink>
      <w:r>
        <w:t xml:space="preserve"> can also help with setting up interviews and obtaining images, sound clips, or background information.</w:t>
      </w:r>
    </w:p>
    <w:p w14:paraId="1EEBB877" w14:textId="77777777" w:rsidR="00267AC6" w:rsidRDefault="00267AC6" w:rsidP="00AA2E13">
      <w:pPr>
        <w:spacing w:after="0" w:line="240" w:lineRule="auto"/>
        <w:contextualSpacing/>
      </w:pPr>
    </w:p>
    <w:p w14:paraId="54107AC8" w14:textId="77777777" w:rsidR="00267AC6" w:rsidRDefault="00267AC6" w:rsidP="00AA2E13">
      <w:pPr>
        <w:spacing w:after="0" w:line="240" w:lineRule="auto"/>
        <w:contextualSpacing/>
      </w:pPr>
      <w:r>
        <w:t>ABOUT THE ACOUSTICAL SOCIETY OF AMERICA</w:t>
      </w:r>
    </w:p>
    <w:p w14:paraId="1743246C" w14:textId="77777777" w:rsidR="00267AC6" w:rsidRDefault="00267AC6" w:rsidP="00AA2E13">
      <w:pPr>
        <w:spacing w:after="0" w:line="240" w:lineRule="auto"/>
        <w:contextualSpacing/>
      </w:pPr>
      <w: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JASA Express Letters, Proceedings of Meetings on Acoustics, Acoustics Today magazine, books, and standards on acoustics. The society also holds two major scientific meetings each year. See </w:t>
      </w:r>
      <w:hyperlink r:id="rId11" w:history="1">
        <w:r>
          <w:rPr>
            <w:rStyle w:val="Hyperlink"/>
          </w:rPr>
          <w:t>https://acousticalsociety.org/</w:t>
        </w:r>
      </w:hyperlink>
      <w:r>
        <w:t>.</w:t>
      </w:r>
    </w:p>
    <w:p w14:paraId="477639C4" w14:textId="32988F33" w:rsidR="00590E75" w:rsidRDefault="00590E75" w:rsidP="00AA2E13">
      <w:pPr>
        <w:spacing w:after="0" w:line="240" w:lineRule="auto"/>
      </w:pPr>
    </w:p>
    <w:p w14:paraId="21BA6E99" w14:textId="438F119E" w:rsidR="00AA2E13" w:rsidRDefault="00AA2E13" w:rsidP="00AA2E13">
      <w:pPr>
        <w:spacing w:after="0" w:line="240" w:lineRule="auto"/>
      </w:pPr>
      <w:r>
        <w:t>###</w:t>
      </w:r>
    </w:p>
    <w:sectPr w:rsidR="00AA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77"/>
    <w:rsid w:val="00046BD2"/>
    <w:rsid w:val="000C76DC"/>
    <w:rsid w:val="00107514"/>
    <w:rsid w:val="001300B6"/>
    <w:rsid w:val="00142A3F"/>
    <w:rsid w:val="001744F6"/>
    <w:rsid w:val="002034F0"/>
    <w:rsid w:val="002244DB"/>
    <w:rsid w:val="00267AC6"/>
    <w:rsid w:val="002F1BCB"/>
    <w:rsid w:val="00334EBC"/>
    <w:rsid w:val="003457DE"/>
    <w:rsid w:val="00354971"/>
    <w:rsid w:val="00362D9E"/>
    <w:rsid w:val="00371B0C"/>
    <w:rsid w:val="00393852"/>
    <w:rsid w:val="0047364A"/>
    <w:rsid w:val="004B6777"/>
    <w:rsid w:val="00512DC1"/>
    <w:rsid w:val="005659A0"/>
    <w:rsid w:val="005837F6"/>
    <w:rsid w:val="00590E75"/>
    <w:rsid w:val="00604188"/>
    <w:rsid w:val="0060606F"/>
    <w:rsid w:val="00606EF9"/>
    <w:rsid w:val="006113B4"/>
    <w:rsid w:val="00636A39"/>
    <w:rsid w:val="00650688"/>
    <w:rsid w:val="00741A09"/>
    <w:rsid w:val="0077171B"/>
    <w:rsid w:val="00792713"/>
    <w:rsid w:val="0079674E"/>
    <w:rsid w:val="00814522"/>
    <w:rsid w:val="00834BB7"/>
    <w:rsid w:val="00844E56"/>
    <w:rsid w:val="00845A05"/>
    <w:rsid w:val="00845D53"/>
    <w:rsid w:val="0091313D"/>
    <w:rsid w:val="00941E05"/>
    <w:rsid w:val="00942777"/>
    <w:rsid w:val="009522FC"/>
    <w:rsid w:val="00987AC8"/>
    <w:rsid w:val="009976E6"/>
    <w:rsid w:val="009A751A"/>
    <w:rsid w:val="009B5378"/>
    <w:rsid w:val="00A6250B"/>
    <w:rsid w:val="00A777E8"/>
    <w:rsid w:val="00A91EC8"/>
    <w:rsid w:val="00AA2E13"/>
    <w:rsid w:val="00AB0D91"/>
    <w:rsid w:val="00AE6C78"/>
    <w:rsid w:val="00B471C7"/>
    <w:rsid w:val="00B66A9D"/>
    <w:rsid w:val="00BA213B"/>
    <w:rsid w:val="00BA6D19"/>
    <w:rsid w:val="00C1247C"/>
    <w:rsid w:val="00C26684"/>
    <w:rsid w:val="00C45EE0"/>
    <w:rsid w:val="00C75B10"/>
    <w:rsid w:val="00D418BE"/>
    <w:rsid w:val="00D87142"/>
    <w:rsid w:val="00DF7BE5"/>
    <w:rsid w:val="00E00575"/>
    <w:rsid w:val="00E33E3A"/>
    <w:rsid w:val="00E93DC6"/>
    <w:rsid w:val="00EA2771"/>
    <w:rsid w:val="00ED6A5E"/>
    <w:rsid w:val="00F01483"/>
    <w:rsid w:val="00F36776"/>
    <w:rsid w:val="00F50307"/>
    <w:rsid w:val="00F617FE"/>
    <w:rsid w:val="00F86262"/>
    <w:rsid w:val="00FA4D39"/>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16FD"/>
  <w15:chartTrackingRefBased/>
  <w15:docId w15:val="{3B7B5964-ECD3-4ED3-A0E4-F56B3CEA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AC6"/>
    <w:rPr>
      <w:color w:val="0563C1"/>
      <w:u w:val="single"/>
    </w:rPr>
  </w:style>
  <w:style w:type="paragraph" w:styleId="Revision">
    <w:name w:val="Revision"/>
    <w:hidden/>
    <w:uiPriority w:val="99"/>
    <w:semiHidden/>
    <w:rsid w:val="00942777"/>
    <w:pPr>
      <w:spacing w:after="0" w:line="240" w:lineRule="auto"/>
    </w:pPr>
  </w:style>
  <w:style w:type="character" w:styleId="CommentReference">
    <w:name w:val="annotation reference"/>
    <w:basedOn w:val="DefaultParagraphFont"/>
    <w:uiPriority w:val="99"/>
    <w:semiHidden/>
    <w:unhideWhenUsed/>
    <w:rsid w:val="00942777"/>
    <w:rPr>
      <w:sz w:val="16"/>
      <w:szCs w:val="16"/>
    </w:rPr>
  </w:style>
  <w:style w:type="paragraph" w:styleId="CommentText">
    <w:name w:val="annotation text"/>
    <w:basedOn w:val="Normal"/>
    <w:link w:val="CommentTextChar"/>
    <w:uiPriority w:val="99"/>
    <w:unhideWhenUsed/>
    <w:rsid w:val="00942777"/>
    <w:pPr>
      <w:spacing w:line="240" w:lineRule="auto"/>
    </w:pPr>
    <w:rPr>
      <w:sz w:val="20"/>
      <w:szCs w:val="20"/>
    </w:rPr>
  </w:style>
  <w:style w:type="character" w:customStyle="1" w:styleId="CommentTextChar">
    <w:name w:val="Comment Text Char"/>
    <w:basedOn w:val="DefaultParagraphFont"/>
    <w:link w:val="CommentText"/>
    <w:uiPriority w:val="99"/>
    <w:rsid w:val="00942777"/>
    <w:rPr>
      <w:sz w:val="20"/>
      <w:szCs w:val="20"/>
    </w:rPr>
  </w:style>
  <w:style w:type="paragraph" w:styleId="CommentSubject">
    <w:name w:val="annotation subject"/>
    <w:basedOn w:val="CommentText"/>
    <w:next w:val="CommentText"/>
    <w:link w:val="CommentSubjectChar"/>
    <w:uiPriority w:val="99"/>
    <w:semiHidden/>
    <w:unhideWhenUsed/>
    <w:rsid w:val="00942777"/>
    <w:rPr>
      <w:b/>
      <w:bCs/>
    </w:rPr>
  </w:style>
  <w:style w:type="character" w:customStyle="1" w:styleId="CommentSubjectChar">
    <w:name w:val="Comment Subject Char"/>
    <w:basedOn w:val="CommentTextChar"/>
    <w:link w:val="CommentSubject"/>
    <w:uiPriority w:val="99"/>
    <w:semiHidden/>
    <w:rsid w:val="00942777"/>
    <w:rPr>
      <w:b/>
      <w:bCs/>
      <w:sz w:val="20"/>
      <w:szCs w:val="20"/>
    </w:rPr>
  </w:style>
  <w:style w:type="character" w:styleId="UnresolvedMention">
    <w:name w:val="Unresolved Mention"/>
    <w:basedOn w:val="DefaultParagraphFont"/>
    <w:uiPriority w:val="99"/>
    <w:semiHidden/>
    <w:unhideWhenUsed/>
    <w:rsid w:val="00AA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ustics.org/world-wide-press-ro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oustics.org/world-wide-press-ro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pilotadmin.com/web/planner.php?id=ASASPRING22" TargetMode="External"/><Relationship Id="rId11" Type="http://schemas.openxmlformats.org/officeDocument/2006/relationships/hyperlink" Target="https://acousticalsociety.org/" TargetMode="External"/><Relationship Id="rId5" Type="http://schemas.openxmlformats.org/officeDocument/2006/relationships/hyperlink" Target="https://acousticalsociety.org/asa-meetings/" TargetMode="External"/><Relationship Id="rId10" Type="http://schemas.openxmlformats.org/officeDocument/2006/relationships/hyperlink" Target="mailto:media@aip.org" TargetMode="External"/><Relationship Id="rId4" Type="http://schemas.openxmlformats.org/officeDocument/2006/relationships/hyperlink" Target="mailto:media@aip.org?subject=178th%20Meeting%20of%20the%20Acoustical%20Society%20of%20America%20media%20request" TargetMode="External"/><Relationship Id="rId9" Type="http://schemas.openxmlformats.org/officeDocument/2006/relationships/hyperlink" Target="mailto:media@a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Thompson</dc:creator>
  <cp:keywords/>
  <dc:description/>
  <cp:lastModifiedBy>Larry Frum</cp:lastModifiedBy>
  <cp:revision>3</cp:revision>
  <dcterms:created xsi:type="dcterms:W3CDTF">2022-05-11T15:18:00Z</dcterms:created>
  <dcterms:modified xsi:type="dcterms:W3CDTF">2022-05-16T11:40:00Z</dcterms:modified>
</cp:coreProperties>
</file>